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3F13" w:rsidRDefault="00B65B1E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8B20B9">
        <w:rPr>
          <w:rFonts w:ascii="Times New Roman" w:hAnsi="Times New Roman" w:cs="Times New Roman"/>
        </w:rPr>
        <w:t>№</w:t>
      </w:r>
      <w:r w:rsidR="00E63140">
        <w:rPr>
          <w:rFonts w:ascii="Times New Roman" w:hAnsi="Times New Roman" w:cs="Times New Roman"/>
        </w:rPr>
        <w:t>1</w:t>
      </w:r>
      <w:r w:rsidR="00A5282A">
        <w:rPr>
          <w:rFonts w:ascii="Times New Roman" w:hAnsi="Times New Roman" w:cs="Times New Roman"/>
        </w:rPr>
        <w:t>4</w:t>
      </w:r>
    </w:p>
    <w:p w:rsidR="008B20B9" w:rsidRPr="00433F13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>Таблица 1</w:t>
      </w:r>
    </w:p>
    <w:p w:rsidR="00A5282A" w:rsidRPr="00433F13" w:rsidRDefault="00A5282A" w:rsidP="00433F13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ED641F" w:rsidRDefault="00B933C3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ED641F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ED641F" w:rsidRPr="00ED641F">
        <w:rPr>
          <w:rFonts w:ascii="Times New Roman" w:hAnsi="Times New Roman" w:cs="Times New Roman"/>
        </w:rPr>
        <w:t xml:space="preserve"> сессии Совета депутатов </w:t>
      </w:r>
    </w:p>
    <w:p w:rsidR="00ED641F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Барышевского сельсовета Новосибирского района </w:t>
      </w:r>
    </w:p>
    <w:p w:rsidR="00433F13" w:rsidRPr="00433F13" w:rsidRDefault="00ED641F" w:rsidP="00ED641F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от </w:t>
      </w:r>
      <w:r w:rsidR="004C497E">
        <w:rPr>
          <w:rFonts w:ascii="Times New Roman" w:hAnsi="Times New Roman" w:cs="Times New Roman"/>
        </w:rPr>
        <w:t>09.12</w:t>
      </w:r>
      <w:r w:rsidRPr="00ED641F">
        <w:rPr>
          <w:rFonts w:ascii="Times New Roman" w:hAnsi="Times New Roman" w:cs="Times New Roman"/>
        </w:rPr>
        <w:t>.2021 №</w:t>
      </w:r>
      <w:r w:rsidR="004C497E">
        <w:rPr>
          <w:rFonts w:ascii="Times New Roman" w:hAnsi="Times New Roman" w:cs="Times New Roman"/>
        </w:rPr>
        <w:t>3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ПРОГРАММА</w:t>
      </w:r>
    </w:p>
    <w:p w:rsid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МУНИЦИПАЛЬНЫХ</w:t>
      </w:r>
      <w:r w:rsidR="00433F13" w:rsidRPr="00433F13">
        <w:rPr>
          <w:rFonts w:ascii="Times New Roman" w:hAnsi="Times New Roman" w:cs="Times New Roman"/>
          <w:b/>
          <w:bCs/>
        </w:rPr>
        <w:t xml:space="preserve"> ГАРАНТИЙ </w:t>
      </w:r>
      <w:r>
        <w:rPr>
          <w:rFonts w:ascii="Times New Roman" w:hAnsi="Times New Roman" w:cs="Times New Roman"/>
          <w:b/>
          <w:bCs/>
        </w:rPr>
        <w:t>БАРЫШЕВСКОГО СЕЛЬСОВЕТА</w:t>
      </w:r>
    </w:p>
    <w:p w:rsidR="00001F3C" w:rsidRPr="00433F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НОВОСИБИРСКОГО РАЙОНА НОВОСИБИРСКОЙ ОБЛАСТИ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  <w:bCs/>
        </w:rPr>
        <w:t>21</w:t>
      </w:r>
      <w:r w:rsidRPr="00433F13">
        <w:rPr>
          <w:rFonts w:ascii="Times New Roman" w:hAnsi="Times New Roman" w:cs="Times New Roman"/>
          <w:b/>
          <w:bCs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433F13">
        <w:rPr>
          <w:rFonts w:ascii="Times New Roman" w:hAnsi="Times New Roman" w:cs="Times New Roman"/>
          <w:b/>
          <w:bCs/>
        </w:rPr>
        <w:t>И ПЛАНОВЫЙ ПЕРИОД</w:t>
      </w:r>
      <w:r w:rsidR="00A14371">
        <w:rPr>
          <w:rFonts w:ascii="Times New Roman" w:hAnsi="Times New Roman" w:cs="Times New Roman"/>
          <w:b/>
          <w:bCs/>
        </w:rPr>
        <w:t xml:space="preserve"> 20</w:t>
      </w:r>
      <w:r w:rsidR="00E65C36">
        <w:rPr>
          <w:rFonts w:ascii="Times New Roman" w:hAnsi="Times New Roman" w:cs="Times New Roman"/>
          <w:b/>
          <w:bCs/>
        </w:rPr>
        <w:t>2</w:t>
      </w:r>
      <w:r w:rsidR="00351CB9">
        <w:rPr>
          <w:rFonts w:ascii="Times New Roman" w:hAnsi="Times New Roman" w:cs="Times New Roman"/>
          <w:b/>
          <w:bCs/>
        </w:rPr>
        <w:t>2</w:t>
      </w:r>
      <w:r w:rsidRPr="00433F13">
        <w:rPr>
          <w:rFonts w:ascii="Times New Roman" w:hAnsi="Times New Roman" w:cs="Times New Roman"/>
          <w:b/>
          <w:bCs/>
        </w:rPr>
        <w:t xml:space="preserve"> И 20</w:t>
      </w:r>
      <w:r w:rsidR="00B26166">
        <w:rPr>
          <w:rFonts w:ascii="Times New Roman" w:hAnsi="Times New Roman" w:cs="Times New Roman"/>
          <w:b/>
          <w:bCs/>
        </w:rPr>
        <w:t>2</w:t>
      </w:r>
      <w:r w:rsidR="00351CB9">
        <w:rPr>
          <w:rFonts w:ascii="Times New Roman" w:hAnsi="Times New Roman" w:cs="Times New Roman"/>
          <w:b/>
          <w:bCs/>
        </w:rPr>
        <w:t>3</w:t>
      </w:r>
      <w:r w:rsidRPr="00433F13">
        <w:rPr>
          <w:rFonts w:ascii="Times New Roman" w:hAnsi="Times New Roman" w:cs="Times New Roman"/>
          <w:b/>
          <w:bCs/>
        </w:rPr>
        <w:t xml:space="preserve"> ГОДОВ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433F13" w:rsidRPr="00753513" w:rsidRDefault="00001F3C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="00433F13"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 валюте Российской Федерации на 20</w:t>
      </w:r>
      <w:r w:rsidR="00351CB9">
        <w:rPr>
          <w:rFonts w:ascii="Times New Roman" w:hAnsi="Times New Roman" w:cs="Times New Roman"/>
          <w:b/>
        </w:rPr>
        <w:t>21</w:t>
      </w:r>
      <w:r w:rsidRPr="00753513">
        <w:rPr>
          <w:rFonts w:ascii="Times New Roman" w:hAnsi="Times New Roman" w:cs="Times New Roman"/>
          <w:b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 гарантий</w:t>
      </w:r>
      <w:r w:rsidRPr="00433F13">
        <w:rPr>
          <w:rFonts w:ascii="Times New Roman" w:hAnsi="Times New Roman" w:cs="Times New Roman"/>
        </w:rPr>
        <w:t xml:space="preserve">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21</w:t>
      </w:r>
      <w:r w:rsidRPr="00433F13">
        <w:rPr>
          <w:rFonts w:ascii="Times New Roman" w:hAnsi="Times New Roman" w:cs="Times New Roman"/>
        </w:rPr>
        <w:t xml:space="preserve"> год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2041"/>
        <w:gridCol w:w="821"/>
        <w:gridCol w:w="6633"/>
      </w:tblGrid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A1437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A1A8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001F3C" w:rsidRPr="00433F13" w:rsidRDefault="00001F3C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60E05" w:rsidRPr="00433F13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001F3C" w:rsidRDefault="00001F3C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lastRenderedPageBreak/>
        <w:t xml:space="preserve">2. Общий объем бюджетных ассигнований, предусмотренных на исполнение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по возмо</w:t>
      </w:r>
      <w:r w:rsidR="00A14371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2</w:t>
      </w:r>
      <w:r w:rsidRPr="00433F13">
        <w:rPr>
          <w:rFonts w:ascii="Times New Roman" w:hAnsi="Times New Roman" w:cs="Times New Roman"/>
        </w:rPr>
        <w:t xml:space="preserve"> году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</w:tblGrid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 в 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2</w:t>
            </w:r>
            <w:r w:rsidRPr="00433F13">
              <w:rPr>
                <w:rFonts w:ascii="Times New Roman" w:hAnsi="Times New Roman" w:cs="Times New Roman"/>
              </w:rPr>
              <w:t xml:space="preserve"> году, тыс. рублей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587" w:rsidRPr="00460E05" w:rsidRDefault="00E97587" w:rsidP="00E975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01F3C" w:rsidRDefault="00001F3C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4371" w:rsidRPr="00460E05" w:rsidRDefault="00A14371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№14</w:t>
      </w:r>
    </w:p>
    <w:p w:rsidR="008B20B9" w:rsidRDefault="008B20B9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№2</w:t>
      </w:r>
    </w:p>
    <w:p w:rsidR="00DC4B06" w:rsidRPr="00433F13" w:rsidRDefault="00DC4B06" w:rsidP="008B20B9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DC4B06" w:rsidRDefault="00B933C3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DC4B06" w:rsidRPr="00ED641F">
        <w:rPr>
          <w:rFonts w:ascii="Times New Roman" w:hAnsi="Times New Roman" w:cs="Times New Roman"/>
        </w:rPr>
        <w:t>Решени</w:t>
      </w:r>
      <w:r>
        <w:rPr>
          <w:rFonts w:ascii="Times New Roman" w:hAnsi="Times New Roman" w:cs="Times New Roman"/>
        </w:rPr>
        <w:t>ю</w:t>
      </w:r>
      <w:r w:rsidR="00DC4B06" w:rsidRPr="00ED641F">
        <w:rPr>
          <w:rFonts w:ascii="Times New Roman" w:hAnsi="Times New Roman" w:cs="Times New Roman"/>
        </w:rPr>
        <w:t xml:space="preserve"> сессии Совета депутатов </w:t>
      </w:r>
    </w:p>
    <w:p w:rsidR="00DC4B06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Барышевского сельсовета Новосибирского района </w:t>
      </w:r>
    </w:p>
    <w:p w:rsidR="00DC4B06" w:rsidRPr="00433F13" w:rsidRDefault="00DC4B06" w:rsidP="00DC4B06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</w:rPr>
      </w:pPr>
      <w:r w:rsidRPr="00ED641F">
        <w:rPr>
          <w:rFonts w:ascii="Times New Roman" w:hAnsi="Times New Roman" w:cs="Times New Roman"/>
        </w:rPr>
        <w:t xml:space="preserve">Новосибирской области от </w:t>
      </w:r>
      <w:r w:rsidR="004C497E">
        <w:rPr>
          <w:rFonts w:ascii="Times New Roman" w:hAnsi="Times New Roman" w:cs="Times New Roman"/>
        </w:rPr>
        <w:t>09.12</w:t>
      </w:r>
      <w:r w:rsidRPr="00ED641F">
        <w:rPr>
          <w:rFonts w:ascii="Times New Roman" w:hAnsi="Times New Roman" w:cs="Times New Roman"/>
        </w:rPr>
        <w:t>.2021 №</w:t>
      </w:r>
      <w:r w:rsidR="004C497E">
        <w:rPr>
          <w:rFonts w:ascii="Times New Roman" w:hAnsi="Times New Roman" w:cs="Times New Roman"/>
        </w:rPr>
        <w:t>3</w:t>
      </w:r>
      <w:bookmarkStart w:id="0" w:name="_GoBack"/>
      <w:bookmarkEnd w:id="0"/>
    </w:p>
    <w:p w:rsidR="00433F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Программа</w:t>
      </w:r>
    </w:p>
    <w:p w:rsidR="00001F3C" w:rsidRPr="00753513" w:rsidRDefault="00001F3C" w:rsidP="00001F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Муниципальных гарантий</w:t>
      </w:r>
      <w:r w:rsidRPr="0075351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Барышевского сельсовета </w:t>
      </w:r>
    </w:p>
    <w:p w:rsidR="00433F13" w:rsidRPr="00753513" w:rsidRDefault="00433F13" w:rsidP="00433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53513">
        <w:rPr>
          <w:rFonts w:ascii="Times New Roman" w:hAnsi="Times New Roman" w:cs="Times New Roman"/>
          <w:b/>
        </w:rPr>
        <w:t>вал</w:t>
      </w:r>
      <w:r w:rsidR="00A14371">
        <w:rPr>
          <w:rFonts w:ascii="Times New Roman" w:hAnsi="Times New Roman" w:cs="Times New Roman"/>
          <w:b/>
        </w:rPr>
        <w:t>юте Российской Федерации на 20</w:t>
      </w:r>
      <w:r w:rsidR="00351CB9">
        <w:rPr>
          <w:rFonts w:ascii="Times New Roman" w:hAnsi="Times New Roman" w:cs="Times New Roman"/>
          <w:b/>
        </w:rPr>
        <w:t>2</w:t>
      </w:r>
      <w:r w:rsidR="00C826E1">
        <w:rPr>
          <w:rFonts w:ascii="Times New Roman" w:hAnsi="Times New Roman" w:cs="Times New Roman"/>
          <w:b/>
        </w:rPr>
        <w:t>3</w:t>
      </w:r>
      <w:r w:rsidRPr="00753513">
        <w:rPr>
          <w:rFonts w:ascii="Times New Roman" w:hAnsi="Times New Roman" w:cs="Times New Roman"/>
          <w:b/>
        </w:rPr>
        <w:t xml:space="preserve"> - 20</w:t>
      </w:r>
      <w:r w:rsidR="00B26166">
        <w:rPr>
          <w:rFonts w:ascii="Times New Roman" w:hAnsi="Times New Roman" w:cs="Times New Roman"/>
          <w:b/>
        </w:rPr>
        <w:t>2</w:t>
      </w:r>
      <w:r w:rsidR="00C826E1">
        <w:rPr>
          <w:rFonts w:ascii="Times New Roman" w:hAnsi="Times New Roman" w:cs="Times New Roman"/>
          <w:b/>
        </w:rPr>
        <w:t>4</w:t>
      </w:r>
      <w:r w:rsidRPr="00753513">
        <w:rPr>
          <w:rFonts w:ascii="Times New Roman" w:hAnsi="Times New Roman" w:cs="Times New Roman"/>
          <w:b/>
        </w:rPr>
        <w:t xml:space="preserve"> годы</w:t>
      </w: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1. Перечень предоставляемых </w:t>
      </w:r>
      <w:r w:rsidR="00001F3C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</w:t>
      </w:r>
      <w:r w:rsidR="00001F3C">
        <w:rPr>
          <w:rFonts w:ascii="Times New Roman" w:hAnsi="Times New Roman" w:cs="Times New Roman"/>
        </w:rPr>
        <w:t>Барышевского сельсовета</w:t>
      </w:r>
      <w:r w:rsidRPr="00433F13">
        <w:rPr>
          <w:rFonts w:ascii="Times New Roman" w:hAnsi="Times New Roman" w:cs="Times New Roman"/>
        </w:rPr>
        <w:t xml:space="preserve"> на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годы</w:t>
      </w:r>
    </w:p>
    <w:tbl>
      <w:tblPr>
        <w:tblW w:w="14034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71"/>
        <w:gridCol w:w="1701"/>
        <w:gridCol w:w="1701"/>
        <w:gridCol w:w="1644"/>
        <w:gridCol w:w="1077"/>
        <w:gridCol w:w="5416"/>
      </w:tblGrid>
      <w:tr w:rsidR="00433F13" w:rsidRPr="00433F13" w:rsidTr="00460E05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Цель гарантирования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Общий объем гарантий, тыс. рублей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Категория принципалов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Наличие права регрессного требования</w:t>
            </w:r>
          </w:p>
        </w:tc>
        <w:tc>
          <w:tcPr>
            <w:tcW w:w="5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Иные условия предоставления и исполнения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</w:t>
            </w:r>
          </w:p>
        </w:tc>
      </w:tr>
      <w:tr w:rsidR="00433F13" w:rsidRPr="00433F13" w:rsidTr="00460E05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3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A14371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4</w:t>
            </w:r>
            <w:r w:rsidR="00433F13"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7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По кредитам, привлекаемым в целях реализации инвестиционного проекта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267220" w:rsidP="0026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33F13" w:rsidRPr="00433F13" w:rsidTr="00460E05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A14371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-</w:t>
            </w:r>
          </w:p>
        </w:tc>
      </w:tr>
    </w:tbl>
    <w:p w:rsidR="00460E05" w:rsidRDefault="00460E05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</w:p>
    <w:p w:rsidR="00433F13" w:rsidRPr="00433F13" w:rsidRDefault="00433F13" w:rsidP="00433F1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</w:rPr>
      </w:pPr>
      <w:r w:rsidRPr="00433F13">
        <w:rPr>
          <w:rFonts w:ascii="Times New Roman" w:hAnsi="Times New Roman" w:cs="Times New Roman"/>
        </w:rPr>
        <w:t xml:space="preserve">2. Общий объем бюджетных ассигнований, предусмотренных на исполнение </w:t>
      </w:r>
      <w:r w:rsidR="00F26399">
        <w:rPr>
          <w:rFonts w:ascii="Times New Roman" w:hAnsi="Times New Roman" w:cs="Times New Roman"/>
        </w:rPr>
        <w:t>муниципальных</w:t>
      </w:r>
      <w:r w:rsidRPr="00433F13">
        <w:rPr>
          <w:rFonts w:ascii="Times New Roman" w:hAnsi="Times New Roman" w:cs="Times New Roman"/>
        </w:rPr>
        <w:t xml:space="preserve"> гарантий Новосибирской области по возмо</w:t>
      </w:r>
      <w:r w:rsidR="00267220">
        <w:rPr>
          <w:rFonts w:ascii="Times New Roman" w:hAnsi="Times New Roman" w:cs="Times New Roman"/>
        </w:rPr>
        <w:t>жным гарантийным случаям, в 20</w:t>
      </w:r>
      <w:r w:rsidR="00351CB9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3</w:t>
      </w:r>
      <w:r w:rsidRPr="00433F13">
        <w:rPr>
          <w:rFonts w:ascii="Times New Roman" w:hAnsi="Times New Roman" w:cs="Times New Roman"/>
        </w:rPr>
        <w:t xml:space="preserve"> - 20</w:t>
      </w:r>
      <w:r w:rsidR="00B26166">
        <w:rPr>
          <w:rFonts w:ascii="Times New Roman" w:hAnsi="Times New Roman" w:cs="Times New Roman"/>
        </w:rPr>
        <w:t>2</w:t>
      </w:r>
      <w:r w:rsidR="00C826E1">
        <w:rPr>
          <w:rFonts w:ascii="Times New Roman" w:hAnsi="Times New Roman" w:cs="Times New Roman"/>
        </w:rPr>
        <w:t>4</w:t>
      </w:r>
      <w:r w:rsidRPr="00433F13">
        <w:rPr>
          <w:rFonts w:ascii="Times New Roman" w:hAnsi="Times New Roman" w:cs="Times New Roman"/>
        </w:rPr>
        <w:t xml:space="preserve"> годах</w:t>
      </w: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2211"/>
        <w:gridCol w:w="2211"/>
      </w:tblGrid>
      <w:tr w:rsidR="00433F13" w:rsidRPr="00433F13" w:rsidTr="00806C24"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Исполнение </w:t>
            </w:r>
            <w:r w:rsidR="00F26399">
              <w:rPr>
                <w:rFonts w:ascii="Times New Roman" w:hAnsi="Times New Roman" w:cs="Times New Roman"/>
              </w:rPr>
              <w:t>муниципальных</w:t>
            </w:r>
            <w:r w:rsidRPr="00433F13">
              <w:rPr>
                <w:rFonts w:ascii="Times New Roman" w:hAnsi="Times New Roman" w:cs="Times New Roman"/>
              </w:rPr>
              <w:t xml:space="preserve"> гарантий </w:t>
            </w:r>
            <w:r w:rsidR="00F26399">
              <w:rPr>
                <w:rFonts w:ascii="Times New Roman" w:hAnsi="Times New Roman" w:cs="Times New Roman"/>
              </w:rPr>
              <w:t>Барышевского сельсовета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433F13" w:rsidRPr="00433F13" w:rsidTr="00806C24"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351CB9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3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C826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20</w:t>
            </w:r>
            <w:r w:rsidR="00B26166">
              <w:rPr>
                <w:rFonts w:ascii="Times New Roman" w:hAnsi="Times New Roman" w:cs="Times New Roman"/>
              </w:rPr>
              <w:t>2</w:t>
            </w:r>
            <w:r w:rsidR="00C826E1">
              <w:rPr>
                <w:rFonts w:ascii="Times New Roman" w:hAnsi="Times New Roman" w:cs="Times New Roman"/>
              </w:rPr>
              <w:t>4</w:t>
            </w:r>
            <w:r w:rsidRPr="00433F13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 xml:space="preserve">За счет источников финансирования дефицита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  <w:tr w:rsidR="00433F13" w:rsidRPr="00433F13" w:rsidTr="00806C24">
        <w:tc>
          <w:tcPr>
            <w:tcW w:w="5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F13" w:rsidRPr="00433F13" w:rsidRDefault="00433F13" w:rsidP="00F263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lastRenderedPageBreak/>
              <w:t xml:space="preserve">За счет расходов </w:t>
            </w:r>
            <w:r w:rsidR="00F26399">
              <w:rPr>
                <w:rFonts w:ascii="Times New Roman" w:hAnsi="Times New Roman" w:cs="Times New Roman"/>
              </w:rPr>
              <w:t>местного</w:t>
            </w:r>
            <w:r w:rsidRPr="00433F13">
              <w:rPr>
                <w:rFonts w:ascii="Times New Roman" w:hAnsi="Times New Roman" w:cs="Times New Roman"/>
              </w:rPr>
              <w:t xml:space="preserve"> бюджета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F13" w:rsidRPr="00433F13" w:rsidRDefault="00433F13" w:rsidP="00806C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3F13">
              <w:rPr>
                <w:rFonts w:ascii="Times New Roman" w:hAnsi="Times New Roman" w:cs="Times New Roman"/>
              </w:rPr>
              <w:t>0,0</w:t>
            </w:r>
          </w:p>
        </w:tc>
      </w:tr>
    </w:tbl>
    <w:p w:rsidR="00460E05" w:rsidRPr="00460E05" w:rsidRDefault="00460E05" w:rsidP="00460E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E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</w:t>
      </w:r>
    </w:p>
    <w:sectPr w:rsidR="00460E05" w:rsidRPr="00460E05" w:rsidSect="00460E05">
      <w:pgSz w:w="16838" w:h="11906" w:orient="landscape"/>
      <w:pgMar w:top="566" w:right="1440" w:bottom="1133" w:left="14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13"/>
    <w:rsid w:val="00001F3C"/>
    <w:rsid w:val="00003536"/>
    <w:rsid w:val="000038F7"/>
    <w:rsid w:val="0001199A"/>
    <w:rsid w:val="000141E3"/>
    <w:rsid w:val="000174A6"/>
    <w:rsid w:val="00030BD7"/>
    <w:rsid w:val="00043025"/>
    <w:rsid w:val="0004380C"/>
    <w:rsid w:val="00051848"/>
    <w:rsid w:val="00052AE2"/>
    <w:rsid w:val="00057030"/>
    <w:rsid w:val="00063851"/>
    <w:rsid w:val="00064DAF"/>
    <w:rsid w:val="00080194"/>
    <w:rsid w:val="00087C3F"/>
    <w:rsid w:val="000A1FF9"/>
    <w:rsid w:val="000A3649"/>
    <w:rsid w:val="000B1FD1"/>
    <w:rsid w:val="000B5BE1"/>
    <w:rsid w:val="000B705B"/>
    <w:rsid w:val="000C0FF4"/>
    <w:rsid w:val="000E00AC"/>
    <w:rsid w:val="00100D23"/>
    <w:rsid w:val="00102F66"/>
    <w:rsid w:val="00103C92"/>
    <w:rsid w:val="001105EE"/>
    <w:rsid w:val="001167A6"/>
    <w:rsid w:val="00127DA3"/>
    <w:rsid w:val="00142169"/>
    <w:rsid w:val="00166AF2"/>
    <w:rsid w:val="001820B5"/>
    <w:rsid w:val="001A1569"/>
    <w:rsid w:val="001A65B0"/>
    <w:rsid w:val="001B5C76"/>
    <w:rsid w:val="001D6D5F"/>
    <w:rsid w:val="001E0251"/>
    <w:rsid w:val="001E067B"/>
    <w:rsid w:val="00203A04"/>
    <w:rsid w:val="00217838"/>
    <w:rsid w:val="00223BBF"/>
    <w:rsid w:val="00256B53"/>
    <w:rsid w:val="00261588"/>
    <w:rsid w:val="00267220"/>
    <w:rsid w:val="00274473"/>
    <w:rsid w:val="002876B4"/>
    <w:rsid w:val="002A01FB"/>
    <w:rsid w:val="002A36A6"/>
    <w:rsid w:val="002B6397"/>
    <w:rsid w:val="002D7BFE"/>
    <w:rsid w:val="002E4BD6"/>
    <w:rsid w:val="002E6418"/>
    <w:rsid w:val="002F354C"/>
    <w:rsid w:val="002F76BE"/>
    <w:rsid w:val="003059E3"/>
    <w:rsid w:val="003074B7"/>
    <w:rsid w:val="00316BFE"/>
    <w:rsid w:val="003174CE"/>
    <w:rsid w:val="00324F3A"/>
    <w:rsid w:val="003270EA"/>
    <w:rsid w:val="00336637"/>
    <w:rsid w:val="00351CB9"/>
    <w:rsid w:val="00356BC1"/>
    <w:rsid w:val="00357338"/>
    <w:rsid w:val="003578AD"/>
    <w:rsid w:val="00363B9D"/>
    <w:rsid w:val="00382721"/>
    <w:rsid w:val="0038549E"/>
    <w:rsid w:val="003B0C8F"/>
    <w:rsid w:val="003C7CCA"/>
    <w:rsid w:val="003D31E0"/>
    <w:rsid w:val="003D3773"/>
    <w:rsid w:val="00402AB6"/>
    <w:rsid w:val="00403102"/>
    <w:rsid w:val="00412685"/>
    <w:rsid w:val="004267FC"/>
    <w:rsid w:val="00433F13"/>
    <w:rsid w:val="00450141"/>
    <w:rsid w:val="00457FA1"/>
    <w:rsid w:val="00460E05"/>
    <w:rsid w:val="00483BB1"/>
    <w:rsid w:val="00493568"/>
    <w:rsid w:val="004A1A85"/>
    <w:rsid w:val="004A25C6"/>
    <w:rsid w:val="004A6627"/>
    <w:rsid w:val="004C497E"/>
    <w:rsid w:val="004D277D"/>
    <w:rsid w:val="004F7A5C"/>
    <w:rsid w:val="00501624"/>
    <w:rsid w:val="00543718"/>
    <w:rsid w:val="00551D9D"/>
    <w:rsid w:val="005633FB"/>
    <w:rsid w:val="00563E80"/>
    <w:rsid w:val="00567943"/>
    <w:rsid w:val="00574698"/>
    <w:rsid w:val="005761F8"/>
    <w:rsid w:val="00585773"/>
    <w:rsid w:val="00596BC2"/>
    <w:rsid w:val="005A32C4"/>
    <w:rsid w:val="005A3B1F"/>
    <w:rsid w:val="005B008D"/>
    <w:rsid w:val="005B3C52"/>
    <w:rsid w:val="005D0A97"/>
    <w:rsid w:val="005E7133"/>
    <w:rsid w:val="006013BC"/>
    <w:rsid w:val="0060592C"/>
    <w:rsid w:val="0062594A"/>
    <w:rsid w:val="00632ADC"/>
    <w:rsid w:val="00653897"/>
    <w:rsid w:val="006573B6"/>
    <w:rsid w:val="00662BEB"/>
    <w:rsid w:val="00666366"/>
    <w:rsid w:val="00682296"/>
    <w:rsid w:val="00683F1B"/>
    <w:rsid w:val="00685254"/>
    <w:rsid w:val="00695500"/>
    <w:rsid w:val="006C458A"/>
    <w:rsid w:val="006D724B"/>
    <w:rsid w:val="006F33E3"/>
    <w:rsid w:val="00706293"/>
    <w:rsid w:val="00707C6F"/>
    <w:rsid w:val="007238FE"/>
    <w:rsid w:val="00726B6A"/>
    <w:rsid w:val="0074379B"/>
    <w:rsid w:val="00747733"/>
    <w:rsid w:val="00750780"/>
    <w:rsid w:val="00753513"/>
    <w:rsid w:val="0076194A"/>
    <w:rsid w:val="007625A5"/>
    <w:rsid w:val="00762FEA"/>
    <w:rsid w:val="00765A00"/>
    <w:rsid w:val="00776FD9"/>
    <w:rsid w:val="00785E3D"/>
    <w:rsid w:val="007C20E4"/>
    <w:rsid w:val="007E16A6"/>
    <w:rsid w:val="007E17C7"/>
    <w:rsid w:val="007F13B8"/>
    <w:rsid w:val="007F597B"/>
    <w:rsid w:val="00816E6C"/>
    <w:rsid w:val="00830F9D"/>
    <w:rsid w:val="008B20B9"/>
    <w:rsid w:val="008B47CB"/>
    <w:rsid w:val="008E156E"/>
    <w:rsid w:val="008F0FD1"/>
    <w:rsid w:val="008F3A4B"/>
    <w:rsid w:val="00900129"/>
    <w:rsid w:val="0090036E"/>
    <w:rsid w:val="0090611A"/>
    <w:rsid w:val="00914DB6"/>
    <w:rsid w:val="00915569"/>
    <w:rsid w:val="0092363B"/>
    <w:rsid w:val="00931577"/>
    <w:rsid w:val="00955CA1"/>
    <w:rsid w:val="00956023"/>
    <w:rsid w:val="00957623"/>
    <w:rsid w:val="00971F6A"/>
    <w:rsid w:val="00972F3B"/>
    <w:rsid w:val="00977EFC"/>
    <w:rsid w:val="009835EE"/>
    <w:rsid w:val="00985ACA"/>
    <w:rsid w:val="009A5397"/>
    <w:rsid w:val="009A6C68"/>
    <w:rsid w:val="009C0DE0"/>
    <w:rsid w:val="009D0DC1"/>
    <w:rsid w:val="009D4893"/>
    <w:rsid w:val="009F6A5A"/>
    <w:rsid w:val="00A003A3"/>
    <w:rsid w:val="00A03901"/>
    <w:rsid w:val="00A07833"/>
    <w:rsid w:val="00A14371"/>
    <w:rsid w:val="00A27621"/>
    <w:rsid w:val="00A30C5E"/>
    <w:rsid w:val="00A30D8E"/>
    <w:rsid w:val="00A3146C"/>
    <w:rsid w:val="00A32491"/>
    <w:rsid w:val="00A5282A"/>
    <w:rsid w:val="00A901E7"/>
    <w:rsid w:val="00A92D71"/>
    <w:rsid w:val="00AA0B6B"/>
    <w:rsid w:val="00AA6A2E"/>
    <w:rsid w:val="00AB2C7D"/>
    <w:rsid w:val="00AB39BE"/>
    <w:rsid w:val="00AC6288"/>
    <w:rsid w:val="00AD51CC"/>
    <w:rsid w:val="00AE50E6"/>
    <w:rsid w:val="00AF7E8E"/>
    <w:rsid w:val="00B05467"/>
    <w:rsid w:val="00B107EE"/>
    <w:rsid w:val="00B2258D"/>
    <w:rsid w:val="00B26166"/>
    <w:rsid w:val="00B576FD"/>
    <w:rsid w:val="00B65B1E"/>
    <w:rsid w:val="00B7032C"/>
    <w:rsid w:val="00B712FC"/>
    <w:rsid w:val="00B73E2C"/>
    <w:rsid w:val="00B834EB"/>
    <w:rsid w:val="00B869C2"/>
    <w:rsid w:val="00B933C3"/>
    <w:rsid w:val="00B962A0"/>
    <w:rsid w:val="00BA2760"/>
    <w:rsid w:val="00BB1D1F"/>
    <w:rsid w:val="00BB1DE8"/>
    <w:rsid w:val="00BC3104"/>
    <w:rsid w:val="00BD084D"/>
    <w:rsid w:val="00BD385D"/>
    <w:rsid w:val="00BD4887"/>
    <w:rsid w:val="00BE2415"/>
    <w:rsid w:val="00BE58BD"/>
    <w:rsid w:val="00BF7140"/>
    <w:rsid w:val="00C04D54"/>
    <w:rsid w:val="00C22FC9"/>
    <w:rsid w:val="00C249E4"/>
    <w:rsid w:val="00C270F9"/>
    <w:rsid w:val="00C3117F"/>
    <w:rsid w:val="00C4568F"/>
    <w:rsid w:val="00C54457"/>
    <w:rsid w:val="00C560AA"/>
    <w:rsid w:val="00C710CC"/>
    <w:rsid w:val="00C826E1"/>
    <w:rsid w:val="00C867B7"/>
    <w:rsid w:val="00C95422"/>
    <w:rsid w:val="00CB4A1E"/>
    <w:rsid w:val="00CB7AD3"/>
    <w:rsid w:val="00CE6695"/>
    <w:rsid w:val="00CE76E4"/>
    <w:rsid w:val="00CE7A33"/>
    <w:rsid w:val="00CF3DDE"/>
    <w:rsid w:val="00D11325"/>
    <w:rsid w:val="00D12DF4"/>
    <w:rsid w:val="00D21748"/>
    <w:rsid w:val="00D258DC"/>
    <w:rsid w:val="00D3302B"/>
    <w:rsid w:val="00D34F6E"/>
    <w:rsid w:val="00D4242A"/>
    <w:rsid w:val="00D464AD"/>
    <w:rsid w:val="00D56E5D"/>
    <w:rsid w:val="00D72A74"/>
    <w:rsid w:val="00D73884"/>
    <w:rsid w:val="00D75F48"/>
    <w:rsid w:val="00D82AF4"/>
    <w:rsid w:val="00D870B8"/>
    <w:rsid w:val="00DA0509"/>
    <w:rsid w:val="00DA1795"/>
    <w:rsid w:val="00DC00BE"/>
    <w:rsid w:val="00DC0752"/>
    <w:rsid w:val="00DC4B06"/>
    <w:rsid w:val="00DC668F"/>
    <w:rsid w:val="00DC7EB8"/>
    <w:rsid w:val="00DD343B"/>
    <w:rsid w:val="00DF6182"/>
    <w:rsid w:val="00E33861"/>
    <w:rsid w:val="00E35CA1"/>
    <w:rsid w:val="00E43E9A"/>
    <w:rsid w:val="00E474A8"/>
    <w:rsid w:val="00E551BF"/>
    <w:rsid w:val="00E63140"/>
    <w:rsid w:val="00E63691"/>
    <w:rsid w:val="00E65C36"/>
    <w:rsid w:val="00E776A8"/>
    <w:rsid w:val="00E97587"/>
    <w:rsid w:val="00EA56CD"/>
    <w:rsid w:val="00EA7754"/>
    <w:rsid w:val="00EB01A5"/>
    <w:rsid w:val="00EB2249"/>
    <w:rsid w:val="00EB6BB3"/>
    <w:rsid w:val="00EC0F76"/>
    <w:rsid w:val="00EC454D"/>
    <w:rsid w:val="00ED641F"/>
    <w:rsid w:val="00EE2B39"/>
    <w:rsid w:val="00EF596A"/>
    <w:rsid w:val="00EF5FD7"/>
    <w:rsid w:val="00F15C35"/>
    <w:rsid w:val="00F22AC9"/>
    <w:rsid w:val="00F22F21"/>
    <w:rsid w:val="00F236C9"/>
    <w:rsid w:val="00F2591F"/>
    <w:rsid w:val="00F26399"/>
    <w:rsid w:val="00F26A1B"/>
    <w:rsid w:val="00F46AB6"/>
    <w:rsid w:val="00F61428"/>
    <w:rsid w:val="00F6757F"/>
    <w:rsid w:val="00F818C2"/>
    <w:rsid w:val="00F8633D"/>
    <w:rsid w:val="00F8727C"/>
    <w:rsid w:val="00F95729"/>
    <w:rsid w:val="00FA7E44"/>
    <w:rsid w:val="00FB01D9"/>
    <w:rsid w:val="00FC5EE4"/>
    <w:rsid w:val="00FF0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5967A8"/>
  <w15:docId w15:val="{DC9D8D8B-DB94-4850-B7B1-F0CA248EE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1F3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7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78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Анна Александровна</dc:creator>
  <cp:lastModifiedBy>usr</cp:lastModifiedBy>
  <cp:revision>7</cp:revision>
  <cp:lastPrinted>2019-11-18T08:53:00Z</cp:lastPrinted>
  <dcterms:created xsi:type="dcterms:W3CDTF">2021-10-27T04:54:00Z</dcterms:created>
  <dcterms:modified xsi:type="dcterms:W3CDTF">2021-12-03T02:59:00Z</dcterms:modified>
</cp:coreProperties>
</file>